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061" w:rsidRPr="000713E1" w:rsidRDefault="00656061" w:rsidP="00B2678C">
      <w:pPr>
        <w:pStyle w:val="Odstavecseseznamem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713E1">
        <w:rPr>
          <w:rFonts w:ascii="Times New Roman" w:hAnsi="Times New Roman" w:cs="Times New Roman"/>
          <w:b/>
          <w:bCs/>
          <w:sz w:val="32"/>
          <w:szCs w:val="32"/>
        </w:rPr>
        <w:t xml:space="preserve">Pomůcky </w:t>
      </w:r>
      <w:r w:rsidR="00862926" w:rsidRPr="000713E1">
        <w:rPr>
          <w:rFonts w:ascii="Times New Roman" w:hAnsi="Times New Roman" w:cs="Times New Roman"/>
          <w:b/>
          <w:bCs/>
          <w:sz w:val="32"/>
          <w:szCs w:val="32"/>
        </w:rPr>
        <w:t xml:space="preserve">pro </w:t>
      </w:r>
      <w:r w:rsidRPr="000713E1">
        <w:rPr>
          <w:rFonts w:ascii="Times New Roman" w:hAnsi="Times New Roman" w:cs="Times New Roman"/>
          <w:b/>
          <w:bCs/>
          <w:sz w:val="32"/>
          <w:szCs w:val="32"/>
        </w:rPr>
        <w:t>3. ročník</w:t>
      </w:r>
      <w:r w:rsidR="00224488">
        <w:rPr>
          <w:rFonts w:ascii="Times New Roman" w:hAnsi="Times New Roman" w:cs="Times New Roman"/>
          <w:b/>
          <w:bCs/>
          <w:sz w:val="32"/>
          <w:szCs w:val="32"/>
        </w:rPr>
        <w:t xml:space="preserve"> na rok 2018/19</w:t>
      </w:r>
    </w:p>
    <w:p w:rsidR="00656061" w:rsidRDefault="00656061" w:rsidP="001F0C1D">
      <w:pPr>
        <w:spacing w:after="12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844361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Sešity, obaly, výkresy</w:t>
      </w:r>
    </w:p>
    <w:p w:rsidR="00831C35" w:rsidRPr="00306153" w:rsidRDefault="00831C35" w:rsidP="00306153">
      <w:pPr>
        <w:pStyle w:val="Odstavecseseznamem"/>
        <w:numPr>
          <w:ilvl w:val="0"/>
          <w:numId w:val="36"/>
        </w:numPr>
        <w:spacing w:after="0" w:line="240" w:lineRule="auto"/>
        <w:ind w:left="714" w:hanging="357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306153">
        <w:rPr>
          <w:rFonts w:ascii="Times New Roman" w:hAnsi="Times New Roman" w:cs="Times New Roman"/>
          <w:bCs/>
          <w:sz w:val="24"/>
          <w:szCs w:val="24"/>
          <w:lang w:eastAsia="cs-CZ"/>
        </w:rPr>
        <w:t>Sešit 523 –</w:t>
      </w:r>
      <w:r w:rsidR="00A01B58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13</w:t>
      </w:r>
      <w:r w:rsidRPr="00306153">
        <w:rPr>
          <w:rFonts w:ascii="Times New Roman" w:hAnsi="Times New Roman" w:cs="Times New Roman"/>
          <w:bCs/>
          <w:sz w:val="24"/>
          <w:szCs w:val="24"/>
          <w:lang w:eastAsia="cs-CZ"/>
        </w:rPr>
        <w:t>x</w:t>
      </w:r>
    </w:p>
    <w:p w:rsidR="00831C35" w:rsidRPr="00306153" w:rsidRDefault="00831C35" w:rsidP="00306153">
      <w:pPr>
        <w:pStyle w:val="Odstavecseseznamem"/>
        <w:numPr>
          <w:ilvl w:val="0"/>
          <w:numId w:val="36"/>
        </w:numPr>
        <w:spacing w:after="0" w:line="240" w:lineRule="auto"/>
        <w:ind w:left="714" w:hanging="357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306153">
        <w:rPr>
          <w:rFonts w:ascii="Times New Roman" w:hAnsi="Times New Roman" w:cs="Times New Roman"/>
          <w:bCs/>
          <w:sz w:val="24"/>
          <w:szCs w:val="24"/>
          <w:lang w:eastAsia="cs-CZ"/>
        </w:rPr>
        <w:t>Sešit 423x – 2x</w:t>
      </w:r>
      <w:r w:rsidR="00951F42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(PRV, SL/LV)</w:t>
      </w:r>
    </w:p>
    <w:p w:rsidR="00831C35" w:rsidRPr="00306153" w:rsidRDefault="00831C35" w:rsidP="00306153">
      <w:pPr>
        <w:pStyle w:val="Odstavecseseznamem"/>
        <w:numPr>
          <w:ilvl w:val="0"/>
          <w:numId w:val="36"/>
        </w:numPr>
        <w:spacing w:after="0" w:line="240" w:lineRule="auto"/>
        <w:ind w:left="714" w:hanging="357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306153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Sešit (deníček) </w:t>
      </w:r>
      <w:r w:rsidR="00196766">
        <w:rPr>
          <w:rFonts w:ascii="Times New Roman" w:hAnsi="Times New Roman" w:cs="Times New Roman"/>
          <w:bCs/>
          <w:sz w:val="24"/>
          <w:szCs w:val="24"/>
          <w:lang w:eastAsia="cs-CZ"/>
        </w:rPr>
        <w:t>52</w:t>
      </w:r>
      <w:r w:rsidRPr="00306153">
        <w:rPr>
          <w:rFonts w:ascii="Times New Roman" w:hAnsi="Times New Roman" w:cs="Times New Roman"/>
          <w:bCs/>
          <w:sz w:val="24"/>
          <w:szCs w:val="24"/>
          <w:lang w:eastAsia="cs-CZ"/>
        </w:rPr>
        <w:t>4 – 1x</w:t>
      </w:r>
    </w:p>
    <w:p w:rsidR="00831C35" w:rsidRPr="00306153" w:rsidRDefault="00831C35" w:rsidP="00306153">
      <w:pPr>
        <w:pStyle w:val="Odstavecseseznamem"/>
        <w:numPr>
          <w:ilvl w:val="0"/>
          <w:numId w:val="36"/>
        </w:numPr>
        <w:spacing w:after="0" w:line="240" w:lineRule="auto"/>
        <w:ind w:left="714" w:hanging="357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306153">
        <w:rPr>
          <w:rFonts w:ascii="Times New Roman" w:hAnsi="Times New Roman" w:cs="Times New Roman"/>
          <w:bCs/>
          <w:sz w:val="24"/>
          <w:szCs w:val="24"/>
          <w:lang w:eastAsia="cs-CZ"/>
        </w:rPr>
        <w:t>Sešit 420 – 1x</w:t>
      </w:r>
      <w:r w:rsidR="00951F42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(</w:t>
      </w:r>
      <w:proofErr w:type="spellStart"/>
      <w:r w:rsidR="00951F42">
        <w:rPr>
          <w:rFonts w:ascii="Times New Roman" w:hAnsi="Times New Roman" w:cs="Times New Roman"/>
          <w:bCs/>
          <w:sz w:val="24"/>
          <w:szCs w:val="24"/>
          <w:lang w:eastAsia="cs-CZ"/>
        </w:rPr>
        <w:t>geo</w:t>
      </w:r>
      <w:proofErr w:type="spellEnd"/>
      <w:r w:rsidR="00951F42">
        <w:rPr>
          <w:rFonts w:ascii="Times New Roman" w:hAnsi="Times New Roman" w:cs="Times New Roman"/>
          <w:bCs/>
          <w:sz w:val="24"/>
          <w:szCs w:val="24"/>
          <w:lang w:eastAsia="cs-CZ"/>
        </w:rPr>
        <w:t>)</w:t>
      </w:r>
    </w:p>
    <w:p w:rsidR="00831C35" w:rsidRPr="00306153" w:rsidRDefault="00831C35" w:rsidP="00306153">
      <w:pPr>
        <w:pStyle w:val="Odstavecseseznamem"/>
        <w:numPr>
          <w:ilvl w:val="0"/>
          <w:numId w:val="36"/>
        </w:numPr>
        <w:spacing w:after="0" w:line="240" w:lineRule="auto"/>
        <w:ind w:left="714" w:hanging="357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306153">
        <w:rPr>
          <w:rFonts w:ascii="Times New Roman" w:hAnsi="Times New Roman" w:cs="Times New Roman"/>
          <w:bCs/>
          <w:sz w:val="24"/>
          <w:szCs w:val="24"/>
          <w:lang w:eastAsia="cs-CZ"/>
        </w:rPr>
        <w:t>Barevné papíry</w:t>
      </w:r>
      <w:r w:rsidR="00A01B58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nelepící</w:t>
      </w:r>
    </w:p>
    <w:p w:rsidR="00831C35" w:rsidRPr="00306153" w:rsidRDefault="00831C35" w:rsidP="00306153">
      <w:pPr>
        <w:pStyle w:val="Odstavecseseznamem"/>
        <w:numPr>
          <w:ilvl w:val="0"/>
          <w:numId w:val="36"/>
        </w:numPr>
        <w:spacing w:after="0" w:line="240" w:lineRule="auto"/>
        <w:ind w:left="714" w:hanging="357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306153">
        <w:rPr>
          <w:rFonts w:ascii="Times New Roman" w:hAnsi="Times New Roman" w:cs="Times New Roman"/>
          <w:bCs/>
          <w:sz w:val="24"/>
          <w:szCs w:val="24"/>
          <w:lang w:eastAsia="cs-CZ"/>
        </w:rPr>
        <w:t>Výkresy A3</w:t>
      </w:r>
    </w:p>
    <w:p w:rsidR="00510DE4" w:rsidRPr="00647E61" w:rsidRDefault="00831C35" w:rsidP="00647E61">
      <w:pPr>
        <w:pStyle w:val="Odstavecseseznamem"/>
        <w:numPr>
          <w:ilvl w:val="0"/>
          <w:numId w:val="36"/>
        </w:numPr>
        <w:pBdr>
          <w:bottom w:val="single" w:sz="4" w:space="1" w:color="auto"/>
        </w:pBdr>
        <w:spacing w:after="0" w:line="240" w:lineRule="auto"/>
        <w:ind w:left="714" w:hanging="357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proofErr w:type="spellStart"/>
      <w:r w:rsidRPr="00647E61">
        <w:rPr>
          <w:rFonts w:ascii="Times New Roman" w:hAnsi="Times New Roman" w:cs="Times New Roman"/>
          <w:bCs/>
          <w:sz w:val="24"/>
          <w:szCs w:val="24"/>
          <w:lang w:eastAsia="cs-CZ"/>
        </w:rPr>
        <w:t>Eurosložky</w:t>
      </w:r>
      <w:proofErr w:type="spellEnd"/>
      <w:r w:rsidRPr="00647E61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A4 do pořadače</w:t>
      </w:r>
    </w:p>
    <w:p w:rsidR="001207D1" w:rsidRDefault="001207D1" w:rsidP="00306153">
      <w:pPr>
        <w:spacing w:before="100" w:beforeAutospacing="1" w:after="100" w:afterAutospacing="1" w:line="240" w:lineRule="atLeast"/>
        <w:rPr>
          <w:rFonts w:ascii="Times New Roman" w:hAnsi="Times New Roman" w:cs="Times New Roman"/>
          <w:sz w:val="24"/>
          <w:szCs w:val="24"/>
          <w:lang w:eastAsia="cs-CZ"/>
        </w:rPr>
      </w:pPr>
      <w:r w:rsidRPr="00844361">
        <w:rPr>
          <w:rFonts w:ascii="Times New Roman" w:hAnsi="Times New Roman" w:cs="Times New Roman"/>
          <w:sz w:val="24"/>
          <w:szCs w:val="24"/>
          <w:lang w:eastAsia="cs-CZ"/>
        </w:rPr>
        <w:t>AJ - společný nákup pracovního sešitu a slovníčku cca 200,-Kč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– upřesněno V ZÁŘÍ</w:t>
      </w:r>
      <w:r w:rsidRPr="00844361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224488" w:rsidRPr="00224488" w:rsidRDefault="00224488" w:rsidP="0022448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RODIČE ZAJISTÍ: </w:t>
      </w:r>
    </w:p>
    <w:p w:rsidR="002B5AA6" w:rsidRPr="00844361" w:rsidRDefault="00FE6238" w:rsidP="00862926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cs-CZ"/>
        </w:rPr>
      </w:pPr>
      <w:r w:rsidRPr="00C612C4">
        <w:rPr>
          <w:rFonts w:ascii="Times New Roman" w:hAnsi="Times New Roman" w:cs="Times New Roman"/>
          <w:sz w:val="24"/>
          <w:szCs w:val="24"/>
          <w:lang w:eastAsia="cs-CZ"/>
        </w:rPr>
        <w:t xml:space="preserve">- průhledné </w:t>
      </w:r>
      <w:r w:rsidRPr="00C612C4">
        <w:rPr>
          <w:rFonts w:ascii="Times New Roman" w:hAnsi="Times New Roman" w:cs="Times New Roman"/>
          <w:b/>
          <w:sz w:val="24"/>
          <w:szCs w:val="24"/>
          <w:lang w:eastAsia="cs-CZ"/>
        </w:rPr>
        <w:t>obaly</w:t>
      </w:r>
      <w:r w:rsidRPr="00C612C4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96766" w:rsidRPr="00C612C4">
        <w:rPr>
          <w:rFonts w:ascii="Times New Roman" w:hAnsi="Times New Roman" w:cs="Times New Roman"/>
          <w:sz w:val="24"/>
          <w:szCs w:val="24"/>
          <w:lang w:eastAsia="cs-CZ"/>
        </w:rPr>
        <w:t>(</w:t>
      </w:r>
      <w:r w:rsidRPr="00C612C4">
        <w:rPr>
          <w:rFonts w:ascii="Times New Roman" w:hAnsi="Times New Roman" w:cs="Times New Roman"/>
          <w:sz w:val="24"/>
          <w:szCs w:val="24"/>
          <w:lang w:eastAsia="cs-CZ"/>
        </w:rPr>
        <w:t xml:space="preserve">na sešity + </w:t>
      </w:r>
      <w:proofErr w:type="gramStart"/>
      <w:r w:rsidRPr="00C612C4">
        <w:rPr>
          <w:rFonts w:ascii="Times New Roman" w:hAnsi="Times New Roman" w:cs="Times New Roman"/>
          <w:sz w:val="24"/>
          <w:szCs w:val="24"/>
          <w:lang w:eastAsia="cs-CZ"/>
        </w:rPr>
        <w:t>ŽK +  učebnice</w:t>
      </w:r>
      <w:proofErr w:type="gramEnd"/>
      <w:r w:rsidRPr="00C612C4">
        <w:rPr>
          <w:rFonts w:ascii="Times New Roman" w:hAnsi="Times New Roman" w:cs="Times New Roman"/>
          <w:sz w:val="24"/>
          <w:szCs w:val="24"/>
          <w:lang w:eastAsia="cs-CZ"/>
        </w:rPr>
        <w:t xml:space="preserve"> +  pracovní sešity</w:t>
      </w:r>
      <w:r w:rsidR="00196766" w:rsidRPr="00C612C4">
        <w:rPr>
          <w:rFonts w:ascii="Times New Roman" w:hAnsi="Times New Roman" w:cs="Times New Roman"/>
          <w:sz w:val="24"/>
          <w:szCs w:val="24"/>
          <w:lang w:eastAsia="cs-CZ"/>
        </w:rPr>
        <w:t>)</w:t>
      </w:r>
      <w:r w:rsidRPr="00C612C4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224488" w:rsidRPr="00C612C4">
        <w:rPr>
          <w:rFonts w:ascii="Times New Roman" w:hAnsi="Times New Roman" w:cs="Times New Roman"/>
          <w:sz w:val="24"/>
          <w:szCs w:val="24"/>
          <w:lang w:eastAsia="cs-CZ"/>
        </w:rPr>
        <w:t xml:space="preserve"> - ZAKOUPÍ V ZÁŘÍ</w:t>
      </w:r>
    </w:p>
    <w:p w:rsidR="00862926" w:rsidRDefault="00862926" w:rsidP="00862926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844361">
        <w:rPr>
          <w:rFonts w:ascii="Times New Roman" w:hAnsi="Times New Roman" w:cs="Times New Roman"/>
          <w:sz w:val="24"/>
          <w:szCs w:val="24"/>
          <w:lang w:eastAsia="cs-CZ"/>
        </w:rPr>
        <w:t>- vypraný (případně zašitý)</w:t>
      </w:r>
      <w:r w:rsidRPr="00135D6B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kapsář</w:t>
      </w:r>
    </w:p>
    <w:p w:rsidR="00224488" w:rsidRDefault="00224488" w:rsidP="0086292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sz w:val="24"/>
          <w:szCs w:val="24"/>
          <w:lang w:eastAsia="cs-CZ"/>
        </w:rPr>
        <w:t>-</w:t>
      </w:r>
      <w:r w:rsidRPr="00224488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</w:t>
      </w:r>
      <w:r w:rsidRPr="00844361">
        <w:rPr>
          <w:rFonts w:ascii="Times New Roman" w:hAnsi="Times New Roman" w:cs="Times New Roman"/>
          <w:bCs/>
          <w:sz w:val="24"/>
          <w:szCs w:val="24"/>
          <w:lang w:eastAsia="cs-CZ"/>
        </w:rPr>
        <w:t>lenoch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s linkami</w:t>
      </w:r>
      <w:r w:rsidRPr="00844361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A4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(do sešitu geometrie)</w:t>
      </w:r>
    </w:p>
    <w:p w:rsidR="00224488" w:rsidRDefault="00224488" w:rsidP="0086292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>- oboustranná folie A4 1x</w:t>
      </w:r>
    </w:p>
    <w:p w:rsidR="00656061" w:rsidRDefault="00224488" w:rsidP="0019676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>- oboustranná folie A5 1x</w:t>
      </w:r>
    </w:p>
    <w:p w:rsidR="00196766" w:rsidRPr="00196766" w:rsidRDefault="00196766" w:rsidP="00196766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A0671" w:rsidRPr="00E3403A" w:rsidRDefault="001F0C1D" w:rsidP="001F0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</w:pPr>
      <w:r w:rsidRPr="00E3403A"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  <w:t>Potřeby do pouzdra: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A0671" w:rsidTr="004A0671">
        <w:tc>
          <w:tcPr>
            <w:tcW w:w="5228" w:type="dxa"/>
          </w:tcPr>
          <w:p w:rsidR="004A0671" w:rsidRDefault="004A0671" w:rsidP="001F0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</w:pPr>
            <w:r w:rsidRPr="004A0671"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>2 pera</w:t>
            </w:r>
            <w:r w:rsidRPr="00844361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(1 náhradní) </w:t>
            </w:r>
            <w:r w:rsidRPr="00844361">
              <w:rPr>
                <w:rFonts w:ascii="Times New Roman" w:hAnsi="Times New Roman" w:cs="Times New Roman"/>
                <w:sz w:val="24"/>
                <w:szCs w:val="24"/>
                <w:u w:val="single"/>
                <w:lang w:eastAsia="cs-CZ"/>
              </w:rPr>
              <w:t xml:space="preserve">NE </w:t>
            </w:r>
            <w:proofErr w:type="spellStart"/>
            <w:r w:rsidRPr="00844361">
              <w:rPr>
                <w:rFonts w:ascii="Times New Roman" w:hAnsi="Times New Roman" w:cs="Times New Roman"/>
                <w:sz w:val="24"/>
                <w:szCs w:val="24"/>
                <w:u w:val="single"/>
                <w:lang w:eastAsia="cs-CZ"/>
              </w:rPr>
              <w:t>gumovací</w:t>
            </w:r>
            <w:proofErr w:type="spellEnd"/>
            <w:r w:rsidRPr="00844361">
              <w:rPr>
                <w:rFonts w:ascii="Times New Roman" w:hAnsi="Times New Roman" w:cs="Times New Roman"/>
                <w:sz w:val="24"/>
                <w:szCs w:val="24"/>
                <w:u w:val="single"/>
                <w:lang w:eastAsia="cs-CZ"/>
              </w:rPr>
              <w:t>!</w:t>
            </w:r>
          </w:p>
        </w:tc>
        <w:tc>
          <w:tcPr>
            <w:tcW w:w="5228" w:type="dxa"/>
          </w:tcPr>
          <w:p w:rsidR="004A0671" w:rsidRDefault="004A0671" w:rsidP="001F0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</w:pPr>
            <w:r w:rsidRPr="00951F42"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>ořezávátko</w:t>
            </w:r>
            <w:r w:rsidRPr="00844361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se zásobníčkem</w:t>
            </w:r>
          </w:p>
        </w:tc>
      </w:tr>
      <w:tr w:rsidR="004A0671" w:rsidTr="004A0671">
        <w:tc>
          <w:tcPr>
            <w:tcW w:w="5228" w:type="dxa"/>
          </w:tcPr>
          <w:p w:rsidR="004A0671" w:rsidRDefault="004A0671" w:rsidP="001F0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</w:pPr>
            <w:r w:rsidRPr="004A0671"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  <w:r w:rsidRPr="00844361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ořezané</w:t>
            </w:r>
            <w:r w:rsidRPr="004A0671"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 xml:space="preserve"> tužky</w:t>
            </w:r>
            <w:r w:rsidRPr="00844361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č. 2 - 2x, </w:t>
            </w:r>
            <w:proofErr w:type="gramStart"/>
            <w:r w:rsidRPr="00844361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č.3 - 2x</w:t>
            </w:r>
            <w:proofErr w:type="gramEnd"/>
          </w:p>
        </w:tc>
        <w:tc>
          <w:tcPr>
            <w:tcW w:w="5228" w:type="dxa"/>
          </w:tcPr>
          <w:p w:rsidR="004A0671" w:rsidRPr="00951F42" w:rsidRDefault="004A0671" w:rsidP="001F0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</w:pPr>
            <w:r w:rsidRPr="00951F42"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>krátké pravítko</w:t>
            </w:r>
          </w:p>
        </w:tc>
      </w:tr>
      <w:tr w:rsidR="004A0671" w:rsidTr="004A0671">
        <w:tc>
          <w:tcPr>
            <w:tcW w:w="5228" w:type="dxa"/>
          </w:tcPr>
          <w:p w:rsidR="004A0671" w:rsidRPr="004A0671" w:rsidRDefault="004A0671" w:rsidP="004A0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 w:rsidRPr="004A0671"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 xml:space="preserve">pastelky </w:t>
            </w:r>
            <w:r w:rsidRPr="004A0671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(12 barev)</w:t>
            </w:r>
            <w:r w:rsidRPr="004A0671">
              <w:rPr>
                <w:rFonts w:ascii="Times New Roman" w:hAnsi="Times New Roman" w:cs="Times New Roman"/>
                <w:sz w:val="24"/>
                <w:szCs w:val="24"/>
              </w:rPr>
              <w:t xml:space="preserve"> KOH-I-NOOR</w:t>
            </w: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Maped</w:t>
            </w:r>
            <w:proofErr w:type="spellEnd"/>
          </w:p>
        </w:tc>
        <w:tc>
          <w:tcPr>
            <w:tcW w:w="5228" w:type="dxa"/>
          </w:tcPr>
          <w:p w:rsidR="004A0671" w:rsidRDefault="004A0671" w:rsidP="00951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</w:pPr>
            <w:r w:rsidRPr="00951F42"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>lepidlo</w:t>
            </w:r>
            <w:r w:rsidRPr="00844361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951F42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KORES </w:t>
            </w:r>
          </w:p>
        </w:tc>
      </w:tr>
      <w:tr w:rsidR="004A0671" w:rsidTr="004A0671">
        <w:tc>
          <w:tcPr>
            <w:tcW w:w="5228" w:type="dxa"/>
          </w:tcPr>
          <w:p w:rsidR="004A0671" w:rsidRPr="004A0671" w:rsidRDefault="004A0671" w:rsidP="001F0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</w:pPr>
            <w:r w:rsidRPr="004A0671"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>guma</w:t>
            </w:r>
          </w:p>
        </w:tc>
        <w:tc>
          <w:tcPr>
            <w:tcW w:w="5228" w:type="dxa"/>
          </w:tcPr>
          <w:p w:rsidR="004A0671" w:rsidRDefault="004A0671" w:rsidP="00951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>kvalitní</w:t>
            </w:r>
            <w:r w:rsidRPr="00844361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nůžky </w:t>
            </w:r>
          </w:p>
        </w:tc>
      </w:tr>
    </w:tbl>
    <w:p w:rsidR="004A0671" w:rsidRDefault="004A0671" w:rsidP="001F0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4A0671" w:rsidRDefault="004A0671" w:rsidP="001F0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</w:pPr>
      <w:r w:rsidRPr="00844361"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  <w:t>Rýsovací potřeby</w:t>
      </w:r>
    </w:p>
    <w:p w:rsidR="004A0671" w:rsidRPr="00844361" w:rsidRDefault="004A0671" w:rsidP="004A0671">
      <w:pPr>
        <w:pStyle w:val="Odstavecseseznamem"/>
        <w:numPr>
          <w:ilvl w:val="0"/>
          <w:numId w:val="30"/>
        </w:numPr>
        <w:spacing w:after="0" w:line="240" w:lineRule="atLeast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t</w:t>
      </w:r>
      <w:r w:rsidRPr="00844361">
        <w:rPr>
          <w:rFonts w:ascii="Times New Roman" w:hAnsi="Times New Roman" w:cs="Times New Roman"/>
          <w:sz w:val="24"/>
          <w:szCs w:val="24"/>
          <w:lang w:eastAsia="cs-CZ"/>
        </w:rPr>
        <w:t>rojúhelník s ryskou</w:t>
      </w:r>
    </w:p>
    <w:p w:rsidR="004A0671" w:rsidRDefault="004A0671" w:rsidP="004A0671">
      <w:pPr>
        <w:pStyle w:val="Odstavecseseznamem"/>
        <w:numPr>
          <w:ilvl w:val="0"/>
          <w:numId w:val="30"/>
        </w:numPr>
        <w:spacing w:after="0" w:line="240" w:lineRule="atLeast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</w:t>
      </w:r>
      <w:r w:rsidRPr="00844361">
        <w:rPr>
          <w:rFonts w:ascii="Times New Roman" w:hAnsi="Times New Roman" w:cs="Times New Roman"/>
          <w:sz w:val="24"/>
          <w:szCs w:val="24"/>
          <w:lang w:eastAsia="cs-CZ"/>
        </w:rPr>
        <w:t>ravítko rovné 30cm</w:t>
      </w:r>
      <w:r w:rsidR="00252965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4A0671" w:rsidRPr="004A0671" w:rsidRDefault="00DF7B2C" w:rsidP="004A0671">
      <w:pPr>
        <w:pStyle w:val="Odstavecseseznamem"/>
        <w:numPr>
          <w:ilvl w:val="0"/>
          <w:numId w:val="30"/>
        </w:numPr>
        <w:spacing w:after="0" w:line="240" w:lineRule="atLeast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kovové </w:t>
      </w:r>
      <w:r w:rsidR="004A0671" w:rsidRPr="004A0671">
        <w:rPr>
          <w:rFonts w:ascii="Times New Roman" w:hAnsi="Times New Roman" w:cs="Times New Roman"/>
          <w:sz w:val="24"/>
          <w:szCs w:val="24"/>
          <w:lang w:eastAsia="cs-CZ"/>
        </w:rPr>
        <w:t>kružítko</w:t>
      </w:r>
      <w:r w:rsidR="00252965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4A0671" w:rsidRDefault="004A0671" w:rsidP="004A067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A0671" w:rsidRPr="00844361" w:rsidRDefault="004A0671" w:rsidP="001F0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</w:pPr>
      <w:r w:rsidRPr="004A0671"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  <w:t>Pomůcky do VV, PČ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cs-CZ"/>
        </w:rPr>
        <w:t xml:space="preserve"> – do kufříku:</w:t>
      </w: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6374"/>
        <w:gridCol w:w="4111"/>
      </w:tblGrid>
      <w:tr w:rsidR="008931DE" w:rsidRPr="00844361" w:rsidTr="00831C35">
        <w:tc>
          <w:tcPr>
            <w:tcW w:w="6374" w:type="dxa"/>
          </w:tcPr>
          <w:p w:rsidR="008931DE" w:rsidRPr="00844361" w:rsidRDefault="00EC5309" w:rsidP="00EC5309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  <w:proofErr w:type="spellStart"/>
            <w:r w:rsidRPr="00EC530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cs-CZ"/>
              </w:rPr>
              <w:t>Anilinky</w:t>
            </w:r>
            <w:proofErr w:type="spellEnd"/>
            <w:r w:rsidRPr="00EC530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="008931DE"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– 12 barev</w:t>
            </w:r>
            <w:r w:rsidR="00964FBC"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 xml:space="preserve"> </w:t>
            </w:r>
            <w:r w:rsidR="00862926" w:rsidRPr="00844361">
              <w:rPr>
                <w:rFonts w:ascii="Times New Roman" w:hAnsi="Times New Roman" w:cs="Times New Roman"/>
                <w:sz w:val="24"/>
                <w:szCs w:val="24"/>
              </w:rPr>
              <w:t>KOH-I-NOOR</w:t>
            </w:r>
          </w:p>
        </w:tc>
        <w:tc>
          <w:tcPr>
            <w:tcW w:w="4111" w:type="dxa"/>
          </w:tcPr>
          <w:p w:rsidR="008931DE" w:rsidRPr="00844361" w:rsidRDefault="00572C07" w:rsidP="00862926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š</w:t>
            </w:r>
            <w:r w:rsidR="00B172C8"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pejle 20ks</w:t>
            </w:r>
            <w:r w:rsidR="00831C35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 xml:space="preserve"> – dát do gumičky</w:t>
            </w:r>
          </w:p>
        </w:tc>
      </w:tr>
      <w:tr w:rsidR="008931DE" w:rsidRPr="00844361" w:rsidTr="00831C35">
        <w:tc>
          <w:tcPr>
            <w:tcW w:w="6374" w:type="dxa"/>
          </w:tcPr>
          <w:p w:rsidR="008931DE" w:rsidRPr="00844361" w:rsidRDefault="00572C07" w:rsidP="00862926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t</w:t>
            </w:r>
            <w:r w:rsidR="00831C35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emperové barvy -10</w:t>
            </w:r>
            <w:r w:rsidR="008931DE"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 xml:space="preserve"> barev</w:t>
            </w:r>
            <w:r w:rsidR="00964FBC"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 xml:space="preserve"> </w:t>
            </w:r>
            <w:r w:rsidR="00964FBC" w:rsidRPr="00844361">
              <w:rPr>
                <w:rFonts w:ascii="Times New Roman" w:hAnsi="Times New Roman" w:cs="Times New Roman"/>
                <w:sz w:val="24"/>
                <w:szCs w:val="24"/>
              </w:rPr>
              <w:t>KOH-I-NOOR</w:t>
            </w:r>
          </w:p>
        </w:tc>
        <w:tc>
          <w:tcPr>
            <w:tcW w:w="4111" w:type="dxa"/>
          </w:tcPr>
          <w:p w:rsidR="008931DE" w:rsidRPr="00844361" w:rsidRDefault="00572C07" w:rsidP="00862926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l</w:t>
            </w:r>
            <w:r w:rsidR="00B172C8"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 xml:space="preserve">epidlo </w:t>
            </w:r>
            <w:proofErr w:type="spellStart"/>
            <w:r w:rsidR="00B172C8"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Kores</w:t>
            </w:r>
            <w:proofErr w:type="spellEnd"/>
          </w:p>
        </w:tc>
      </w:tr>
      <w:tr w:rsidR="008931DE" w:rsidRPr="00844361" w:rsidTr="00831C35">
        <w:tc>
          <w:tcPr>
            <w:tcW w:w="6374" w:type="dxa"/>
          </w:tcPr>
          <w:p w:rsidR="008931DE" w:rsidRPr="00844361" w:rsidRDefault="008931DE" w:rsidP="00862926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1 nádoba na vodu</w:t>
            </w:r>
          </w:p>
        </w:tc>
        <w:tc>
          <w:tcPr>
            <w:tcW w:w="4111" w:type="dxa"/>
          </w:tcPr>
          <w:p w:rsidR="008931DE" w:rsidRPr="00844361" w:rsidRDefault="00831C35" w:rsidP="00862926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 xml:space="preserve">suché pastely </w:t>
            </w:r>
            <w:r w:rsidRPr="00844361">
              <w:rPr>
                <w:rFonts w:ascii="Times New Roman" w:hAnsi="Times New Roman" w:cs="Times New Roman"/>
                <w:sz w:val="24"/>
                <w:szCs w:val="24"/>
              </w:rPr>
              <w:t>KOH-I-NOOR</w:t>
            </w:r>
            <w:r w:rsidR="004A0671">
              <w:rPr>
                <w:rFonts w:ascii="Times New Roman" w:hAnsi="Times New Roman" w:cs="Times New Roman"/>
                <w:sz w:val="24"/>
                <w:szCs w:val="24"/>
              </w:rPr>
              <w:t xml:space="preserve"> 10 barev</w:t>
            </w:r>
          </w:p>
        </w:tc>
      </w:tr>
      <w:tr w:rsidR="008931DE" w:rsidRPr="00844361" w:rsidTr="00831C35">
        <w:tc>
          <w:tcPr>
            <w:tcW w:w="6374" w:type="dxa"/>
          </w:tcPr>
          <w:p w:rsidR="008931DE" w:rsidRPr="00844361" w:rsidRDefault="001F0C1D" w:rsidP="00862926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černá tuš</w:t>
            </w:r>
            <w:r w:rsidR="00831C35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4111" w:type="dxa"/>
          </w:tcPr>
          <w:p w:rsidR="008931DE" w:rsidRPr="00844361" w:rsidRDefault="00572C07" w:rsidP="00951F42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h</w:t>
            </w:r>
            <w:r w:rsidR="00951F42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 xml:space="preserve">adřík na štětce </w:t>
            </w:r>
          </w:p>
        </w:tc>
      </w:tr>
      <w:tr w:rsidR="008931DE" w:rsidRPr="00844361" w:rsidTr="00831C35">
        <w:tc>
          <w:tcPr>
            <w:tcW w:w="6374" w:type="dxa"/>
          </w:tcPr>
          <w:p w:rsidR="008931DE" w:rsidRPr="00844361" w:rsidRDefault="00572C07" w:rsidP="00844361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v</w:t>
            </w:r>
            <w:r w:rsidR="00B172C8"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 xml:space="preserve">oskovky </w:t>
            </w:r>
            <w:r w:rsidR="00FE6238" w:rsidRPr="00844361">
              <w:rPr>
                <w:rFonts w:ascii="Times New Roman" w:hAnsi="Times New Roman" w:cs="Times New Roman"/>
                <w:sz w:val="24"/>
                <w:szCs w:val="24"/>
              </w:rPr>
              <w:t xml:space="preserve">KOH-I-NOOR </w:t>
            </w:r>
            <w:r w:rsidR="00B172C8" w:rsidRPr="00844361">
              <w:rPr>
                <w:rFonts w:ascii="Times New Roman" w:hAnsi="Times New Roman" w:cs="Times New Roman"/>
                <w:bCs/>
                <w:sz w:val="20"/>
                <w:szCs w:val="20"/>
                <w:lang w:eastAsia="cs-CZ"/>
              </w:rPr>
              <w:t xml:space="preserve">(dát do libovolné otvírací </w:t>
            </w:r>
            <w:r w:rsidR="002B5AA6" w:rsidRPr="00844361">
              <w:rPr>
                <w:rFonts w:ascii="Times New Roman" w:hAnsi="Times New Roman" w:cs="Times New Roman"/>
                <w:bCs/>
                <w:sz w:val="20"/>
                <w:szCs w:val="20"/>
                <w:lang w:eastAsia="cs-CZ"/>
              </w:rPr>
              <w:t xml:space="preserve">plastové </w:t>
            </w:r>
            <w:r w:rsidR="00B172C8" w:rsidRPr="00844361">
              <w:rPr>
                <w:rFonts w:ascii="Times New Roman" w:hAnsi="Times New Roman" w:cs="Times New Roman"/>
                <w:bCs/>
                <w:sz w:val="20"/>
                <w:szCs w:val="20"/>
                <w:lang w:eastAsia="cs-CZ"/>
              </w:rPr>
              <w:t>krabičky)</w:t>
            </w:r>
          </w:p>
        </w:tc>
        <w:tc>
          <w:tcPr>
            <w:tcW w:w="4111" w:type="dxa"/>
          </w:tcPr>
          <w:p w:rsidR="008931DE" w:rsidRPr="00844361" w:rsidRDefault="001F0C1D" w:rsidP="00862926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igelit na lavici</w:t>
            </w:r>
          </w:p>
        </w:tc>
      </w:tr>
      <w:tr w:rsidR="008931DE" w:rsidRPr="00844361" w:rsidTr="00831C35">
        <w:tc>
          <w:tcPr>
            <w:tcW w:w="6374" w:type="dxa"/>
          </w:tcPr>
          <w:p w:rsidR="008931DE" w:rsidRPr="00844361" w:rsidRDefault="001F0C1D" w:rsidP="00862926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844361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houbička na nádobí</w:t>
            </w:r>
          </w:p>
        </w:tc>
        <w:tc>
          <w:tcPr>
            <w:tcW w:w="4111" w:type="dxa"/>
          </w:tcPr>
          <w:p w:rsidR="008931DE" w:rsidRPr="00844361" w:rsidRDefault="00831C35" w:rsidP="00862926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černý fix CENTROPEN permanent M</w:t>
            </w:r>
          </w:p>
        </w:tc>
      </w:tr>
      <w:tr w:rsidR="002B042F" w:rsidRPr="00844361" w:rsidTr="00831C35">
        <w:tc>
          <w:tcPr>
            <w:tcW w:w="6374" w:type="dxa"/>
          </w:tcPr>
          <w:p w:rsidR="002B042F" w:rsidRPr="00844361" w:rsidRDefault="002B042F" w:rsidP="00862926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306153"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  <w:t>Štětce - plochý č. 14, 12, kulatý č. 8, 4</w:t>
            </w:r>
          </w:p>
        </w:tc>
        <w:tc>
          <w:tcPr>
            <w:tcW w:w="4111" w:type="dxa"/>
          </w:tcPr>
          <w:p w:rsidR="002B042F" w:rsidRDefault="002B042F" w:rsidP="00862926">
            <w:pPr>
              <w:spacing w:before="100" w:beforeAutospacing="1" w:after="100" w:afterAutospacing="1" w:line="240" w:lineRule="atLeast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</w:tr>
    </w:tbl>
    <w:p w:rsidR="00656061" w:rsidRPr="00844361" w:rsidRDefault="00FE6238" w:rsidP="00862926">
      <w:pPr>
        <w:spacing w:before="100" w:beforeAutospacing="1" w:after="100" w:afterAutospacing="1" w:line="240" w:lineRule="atLeast"/>
        <w:rPr>
          <w:rFonts w:ascii="Times New Roman" w:hAnsi="Times New Roman" w:cs="Times New Roman"/>
          <w:sz w:val="24"/>
          <w:szCs w:val="24"/>
          <w:lang w:eastAsia="cs-CZ"/>
        </w:rPr>
      </w:pPr>
      <w:r w:rsidRPr="00844361">
        <w:rPr>
          <w:rFonts w:ascii="Times New Roman" w:hAnsi="Times New Roman" w:cs="Times New Roman"/>
          <w:sz w:val="24"/>
          <w:szCs w:val="24"/>
          <w:lang w:eastAsia="cs-CZ"/>
        </w:rPr>
        <w:t xml:space="preserve">Vše čitelně podepsat. </w:t>
      </w:r>
      <w:r w:rsidR="00656061" w:rsidRPr="00844361">
        <w:rPr>
          <w:rFonts w:ascii="Times New Roman" w:hAnsi="Times New Roman" w:cs="Times New Roman"/>
          <w:sz w:val="24"/>
          <w:szCs w:val="24"/>
          <w:lang w:eastAsia="cs-CZ"/>
        </w:rPr>
        <w:t xml:space="preserve">Podle uvážení </w:t>
      </w:r>
      <w:r w:rsidR="00656061" w:rsidRPr="00844361">
        <w:rPr>
          <w:rFonts w:ascii="Times New Roman" w:hAnsi="Times New Roman" w:cs="Times New Roman"/>
          <w:b/>
          <w:sz w:val="24"/>
          <w:szCs w:val="24"/>
          <w:lang w:eastAsia="cs-CZ"/>
        </w:rPr>
        <w:t>zástěrka</w:t>
      </w:r>
      <w:r w:rsidR="00656061" w:rsidRPr="00844361">
        <w:rPr>
          <w:rFonts w:ascii="Times New Roman" w:hAnsi="Times New Roman" w:cs="Times New Roman"/>
          <w:sz w:val="24"/>
          <w:szCs w:val="24"/>
          <w:lang w:eastAsia="cs-CZ"/>
        </w:rPr>
        <w:t xml:space="preserve"> nebo starší </w:t>
      </w:r>
      <w:r w:rsidR="00656061" w:rsidRPr="00844361">
        <w:rPr>
          <w:rFonts w:ascii="Times New Roman" w:hAnsi="Times New Roman" w:cs="Times New Roman"/>
          <w:b/>
          <w:sz w:val="24"/>
          <w:szCs w:val="24"/>
          <w:lang w:eastAsia="cs-CZ"/>
        </w:rPr>
        <w:t>tričko</w:t>
      </w:r>
      <w:r w:rsidR="00656061" w:rsidRPr="00844361">
        <w:rPr>
          <w:rFonts w:ascii="Times New Roman" w:hAnsi="Times New Roman" w:cs="Times New Roman"/>
          <w:sz w:val="24"/>
          <w:szCs w:val="24"/>
          <w:lang w:eastAsia="cs-CZ"/>
        </w:rPr>
        <w:t xml:space="preserve"> jako pracovní oblečení.</w:t>
      </w:r>
      <w:r w:rsidR="00656061" w:rsidRPr="00844361">
        <w:rPr>
          <w:rFonts w:ascii="Times New Roman" w:hAnsi="Times New Roman" w:cs="Times New Roman"/>
          <w:sz w:val="24"/>
          <w:szCs w:val="24"/>
          <w:lang w:eastAsia="cs-CZ"/>
        </w:rPr>
        <w:br/>
        <w:t xml:space="preserve">Lze používat přiměřeně zachovalé pomůcky z předchozích školních let. </w:t>
      </w:r>
    </w:p>
    <w:p w:rsidR="00656061" w:rsidRDefault="00656061" w:rsidP="001F0C1D">
      <w:pPr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proofErr w:type="spellStart"/>
      <w:r w:rsidRPr="00844361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Tv</w:t>
      </w:r>
      <w:proofErr w:type="spellEnd"/>
    </w:p>
    <w:p w:rsidR="004A0671" w:rsidRPr="004A0671" w:rsidRDefault="004A0671" w:rsidP="004A0671">
      <w:pPr>
        <w:pStyle w:val="Odstavecseseznamem"/>
        <w:numPr>
          <w:ilvl w:val="0"/>
          <w:numId w:val="37"/>
        </w:numPr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4A0671">
        <w:rPr>
          <w:rFonts w:ascii="Times New Roman" w:hAnsi="Times New Roman" w:cs="Times New Roman"/>
          <w:bCs/>
          <w:sz w:val="24"/>
          <w:szCs w:val="24"/>
          <w:lang w:eastAsia="cs-CZ"/>
        </w:rPr>
        <w:t>tričko s krátkým rukávem</w:t>
      </w:r>
    </w:p>
    <w:p w:rsidR="004A0671" w:rsidRPr="004A0671" w:rsidRDefault="004A0671" w:rsidP="004A0671">
      <w:pPr>
        <w:pStyle w:val="Odstavecseseznamem"/>
        <w:numPr>
          <w:ilvl w:val="0"/>
          <w:numId w:val="37"/>
        </w:numPr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4A0671">
        <w:rPr>
          <w:rFonts w:ascii="Times New Roman" w:hAnsi="Times New Roman" w:cs="Times New Roman"/>
          <w:bCs/>
          <w:sz w:val="24"/>
          <w:szCs w:val="24"/>
          <w:lang w:eastAsia="cs-CZ"/>
        </w:rPr>
        <w:t>mikina</w:t>
      </w:r>
    </w:p>
    <w:p w:rsidR="004A0671" w:rsidRPr="004A0671" w:rsidRDefault="004A0671" w:rsidP="004A0671">
      <w:pPr>
        <w:pStyle w:val="Odstavecseseznamem"/>
        <w:numPr>
          <w:ilvl w:val="0"/>
          <w:numId w:val="37"/>
        </w:numPr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4A0671">
        <w:rPr>
          <w:rFonts w:ascii="Times New Roman" w:hAnsi="Times New Roman" w:cs="Times New Roman"/>
          <w:bCs/>
          <w:sz w:val="24"/>
          <w:szCs w:val="24"/>
          <w:lang w:eastAsia="cs-CZ"/>
        </w:rPr>
        <w:t>kraťasy</w:t>
      </w:r>
    </w:p>
    <w:p w:rsidR="004A0671" w:rsidRPr="004A0671" w:rsidRDefault="004A0671" w:rsidP="004A0671">
      <w:pPr>
        <w:pStyle w:val="Odstavecseseznamem"/>
        <w:numPr>
          <w:ilvl w:val="0"/>
          <w:numId w:val="37"/>
        </w:numPr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4A0671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dlouhé </w:t>
      </w:r>
      <w:r w:rsidR="00A06C2C">
        <w:rPr>
          <w:rFonts w:ascii="Times New Roman" w:hAnsi="Times New Roman" w:cs="Times New Roman"/>
          <w:bCs/>
          <w:sz w:val="24"/>
          <w:szCs w:val="24"/>
          <w:lang w:eastAsia="cs-CZ"/>
        </w:rPr>
        <w:t>tepláky</w:t>
      </w:r>
    </w:p>
    <w:p w:rsidR="004A0671" w:rsidRPr="004A0671" w:rsidRDefault="00A06C2C" w:rsidP="004A0671">
      <w:pPr>
        <w:pStyle w:val="Odstavecseseznamem"/>
        <w:numPr>
          <w:ilvl w:val="0"/>
          <w:numId w:val="37"/>
        </w:numPr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>tenisky (</w:t>
      </w:r>
      <w:r w:rsidR="004A0671" w:rsidRPr="004A0671">
        <w:rPr>
          <w:rFonts w:ascii="Times New Roman" w:hAnsi="Times New Roman" w:cs="Times New Roman"/>
          <w:bCs/>
          <w:sz w:val="24"/>
          <w:szCs w:val="24"/>
          <w:lang w:eastAsia="cs-CZ"/>
        </w:rPr>
        <w:t>do tělocvičny, na hřiště)</w:t>
      </w:r>
    </w:p>
    <w:p w:rsidR="00656061" w:rsidRPr="00844361" w:rsidRDefault="00656061" w:rsidP="001F0C1D">
      <w:pPr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44361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Další</w:t>
      </w:r>
    </w:p>
    <w:p w:rsidR="001F0C1D" w:rsidRPr="00A06C2C" w:rsidRDefault="001F0C1D" w:rsidP="001F0C1D">
      <w:pPr>
        <w:pStyle w:val="Odstavecseseznamem"/>
        <w:numPr>
          <w:ilvl w:val="0"/>
          <w:numId w:val="33"/>
        </w:numPr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A06C2C">
        <w:rPr>
          <w:rFonts w:ascii="Times New Roman" w:hAnsi="Times New Roman" w:cs="Times New Roman"/>
          <w:bCs/>
          <w:sz w:val="24"/>
          <w:szCs w:val="24"/>
          <w:lang w:eastAsia="cs-CZ"/>
        </w:rPr>
        <w:t>podepsaný ručník s</w:t>
      </w:r>
      <w:r w:rsidR="004A74D1">
        <w:rPr>
          <w:rFonts w:ascii="Times New Roman" w:hAnsi="Times New Roman" w:cs="Times New Roman"/>
          <w:bCs/>
          <w:sz w:val="24"/>
          <w:szCs w:val="24"/>
          <w:lang w:eastAsia="cs-CZ"/>
        </w:rPr>
        <w:t> </w:t>
      </w:r>
      <w:r w:rsidRPr="00A06C2C">
        <w:rPr>
          <w:rFonts w:ascii="Times New Roman" w:hAnsi="Times New Roman" w:cs="Times New Roman"/>
          <w:bCs/>
          <w:sz w:val="24"/>
          <w:szCs w:val="24"/>
          <w:lang w:eastAsia="cs-CZ"/>
        </w:rPr>
        <w:t>poutkem</w:t>
      </w:r>
      <w:r w:rsidR="004A74D1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do třídy</w:t>
      </w:r>
    </w:p>
    <w:p w:rsidR="004A0671" w:rsidRPr="00A06C2C" w:rsidRDefault="004A0671" w:rsidP="001F0C1D">
      <w:pPr>
        <w:pStyle w:val="Odstavecseseznamem"/>
        <w:numPr>
          <w:ilvl w:val="0"/>
          <w:numId w:val="33"/>
        </w:numPr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A06C2C">
        <w:rPr>
          <w:rFonts w:ascii="Times New Roman" w:hAnsi="Times New Roman" w:cs="Times New Roman"/>
          <w:bCs/>
          <w:sz w:val="24"/>
          <w:szCs w:val="24"/>
          <w:lang w:eastAsia="cs-CZ"/>
        </w:rPr>
        <w:t>textilní ubrousek pod svačinu</w:t>
      </w:r>
    </w:p>
    <w:p w:rsidR="004A0671" w:rsidRPr="005E6315" w:rsidRDefault="004A0671" w:rsidP="005E6315">
      <w:pPr>
        <w:pStyle w:val="Odstavecseseznamem"/>
        <w:numPr>
          <w:ilvl w:val="0"/>
          <w:numId w:val="33"/>
        </w:numPr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A06C2C">
        <w:rPr>
          <w:rFonts w:ascii="Times New Roman" w:hAnsi="Times New Roman" w:cs="Times New Roman"/>
          <w:bCs/>
          <w:sz w:val="24"/>
          <w:szCs w:val="24"/>
          <w:lang w:eastAsia="cs-CZ"/>
        </w:rPr>
        <w:t>přezůvky</w:t>
      </w:r>
      <w:bookmarkStart w:id="0" w:name="_GoBack"/>
      <w:bookmarkEnd w:id="0"/>
    </w:p>
    <w:sectPr w:rsidR="004A0671" w:rsidRPr="005E6315" w:rsidSect="001F0C1D">
      <w:footerReference w:type="default" r:id="rId8"/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8C2" w:rsidRDefault="004478C2" w:rsidP="00E21C21">
      <w:pPr>
        <w:spacing w:after="0" w:line="240" w:lineRule="auto"/>
      </w:pPr>
      <w:r>
        <w:separator/>
      </w:r>
    </w:p>
  </w:endnote>
  <w:endnote w:type="continuationSeparator" w:id="0">
    <w:p w:rsidR="004478C2" w:rsidRDefault="004478C2" w:rsidP="00E2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061" w:rsidRDefault="002E0E6E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6315">
      <w:rPr>
        <w:noProof/>
      </w:rPr>
      <w:t>1</w:t>
    </w:r>
    <w:r>
      <w:rPr>
        <w:noProof/>
      </w:rPr>
      <w:fldChar w:fldCharType="end"/>
    </w:r>
  </w:p>
  <w:p w:rsidR="00656061" w:rsidRDefault="0065606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8C2" w:rsidRDefault="004478C2" w:rsidP="00E21C21">
      <w:pPr>
        <w:spacing w:after="0" w:line="240" w:lineRule="auto"/>
      </w:pPr>
      <w:r>
        <w:separator/>
      </w:r>
    </w:p>
  </w:footnote>
  <w:footnote w:type="continuationSeparator" w:id="0">
    <w:p w:rsidR="004478C2" w:rsidRDefault="004478C2" w:rsidP="00E21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66FF2"/>
    <w:multiLevelType w:val="hybridMultilevel"/>
    <w:tmpl w:val="2138C460"/>
    <w:lvl w:ilvl="0" w:tplc="CE24D11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202BC9"/>
    <w:multiLevelType w:val="hybridMultilevel"/>
    <w:tmpl w:val="B7500CB4"/>
    <w:lvl w:ilvl="0" w:tplc="D44ADB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E55B44"/>
    <w:multiLevelType w:val="hybridMultilevel"/>
    <w:tmpl w:val="5342926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E54E5"/>
    <w:multiLevelType w:val="hybridMultilevel"/>
    <w:tmpl w:val="1A9C4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45F0D"/>
    <w:multiLevelType w:val="multilevel"/>
    <w:tmpl w:val="9F90CC6C"/>
    <w:lvl w:ilvl="0">
      <w:start w:val="11"/>
      <w:numFmt w:val="decimal"/>
      <w:lvlText w:val="%1"/>
      <w:lvlJc w:val="left"/>
      <w:pPr>
        <w:ind w:left="1110" w:hanging="111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10" w:hanging="1110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110" w:hanging="1110"/>
      </w:pPr>
      <w:rPr>
        <w:rFonts w:hint="default"/>
      </w:rPr>
    </w:lvl>
    <w:lvl w:ilvl="3">
      <w:start w:val="15"/>
      <w:numFmt w:val="decimal"/>
      <w:lvlText w:val="%1.%2-%3.%4"/>
      <w:lvlJc w:val="left"/>
      <w:pPr>
        <w:ind w:left="1110" w:hanging="111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10" w:hanging="111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10" w:hanging="111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845707"/>
    <w:multiLevelType w:val="hybridMultilevel"/>
    <w:tmpl w:val="C472D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966F5"/>
    <w:multiLevelType w:val="hybridMultilevel"/>
    <w:tmpl w:val="3AA05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00699"/>
    <w:multiLevelType w:val="hybridMultilevel"/>
    <w:tmpl w:val="88CC6716"/>
    <w:lvl w:ilvl="0" w:tplc="483CBA74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5279C"/>
    <w:multiLevelType w:val="hybridMultilevel"/>
    <w:tmpl w:val="40EC09FE"/>
    <w:lvl w:ilvl="0" w:tplc="62F8381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6817A3"/>
    <w:multiLevelType w:val="multilevel"/>
    <w:tmpl w:val="19DEC16E"/>
    <w:lvl w:ilvl="0">
      <w:start w:val="8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885" w:hanging="885"/>
      </w:pPr>
      <w:rPr>
        <w:rFonts w:hint="default"/>
      </w:rPr>
    </w:lvl>
    <w:lvl w:ilvl="2">
      <w:start w:val="8"/>
      <w:numFmt w:val="decimal"/>
      <w:lvlText w:val="%1.%2-%3"/>
      <w:lvlJc w:val="left"/>
      <w:pPr>
        <w:ind w:left="885" w:hanging="885"/>
      </w:pPr>
      <w:rPr>
        <w:rFonts w:hint="default"/>
      </w:rPr>
    </w:lvl>
    <w:lvl w:ilvl="3">
      <w:start w:val="45"/>
      <w:numFmt w:val="decimal"/>
      <w:lvlText w:val="%1.%2-%3.%4"/>
      <w:lvlJc w:val="left"/>
      <w:pPr>
        <w:ind w:left="885" w:hanging="88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E93D2F"/>
    <w:multiLevelType w:val="hybridMultilevel"/>
    <w:tmpl w:val="3EBACB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B03CF"/>
    <w:multiLevelType w:val="hybridMultilevel"/>
    <w:tmpl w:val="E174B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76AD4"/>
    <w:multiLevelType w:val="hybridMultilevel"/>
    <w:tmpl w:val="2C646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13B1B4D"/>
    <w:multiLevelType w:val="hybridMultilevel"/>
    <w:tmpl w:val="2B280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AF6C8E"/>
    <w:multiLevelType w:val="hybridMultilevel"/>
    <w:tmpl w:val="9476EB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62DCE"/>
    <w:multiLevelType w:val="hybridMultilevel"/>
    <w:tmpl w:val="BC626C00"/>
    <w:lvl w:ilvl="0" w:tplc="4FB0689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A43E9"/>
    <w:multiLevelType w:val="hybridMultilevel"/>
    <w:tmpl w:val="1BCA8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84C68"/>
    <w:multiLevelType w:val="hybridMultilevel"/>
    <w:tmpl w:val="ECF03E9C"/>
    <w:lvl w:ilvl="0" w:tplc="CE24D11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A07ADE"/>
    <w:multiLevelType w:val="hybridMultilevel"/>
    <w:tmpl w:val="3B9C586E"/>
    <w:lvl w:ilvl="0" w:tplc="CE24D11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D456ED"/>
    <w:multiLevelType w:val="hybridMultilevel"/>
    <w:tmpl w:val="13249666"/>
    <w:lvl w:ilvl="0" w:tplc="1AF6AAB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475022A"/>
    <w:multiLevelType w:val="hybridMultilevel"/>
    <w:tmpl w:val="DCC035D8"/>
    <w:lvl w:ilvl="0" w:tplc="CB2E1DE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240D62"/>
    <w:multiLevelType w:val="hybridMultilevel"/>
    <w:tmpl w:val="3F10D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82035D1"/>
    <w:multiLevelType w:val="hybridMultilevel"/>
    <w:tmpl w:val="FE22F9B8"/>
    <w:lvl w:ilvl="0" w:tplc="6F9416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E7409"/>
    <w:multiLevelType w:val="hybridMultilevel"/>
    <w:tmpl w:val="ADC4D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25ED0"/>
    <w:multiLevelType w:val="hybridMultilevel"/>
    <w:tmpl w:val="D44E4D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6715F"/>
    <w:multiLevelType w:val="hybridMultilevel"/>
    <w:tmpl w:val="E6061A80"/>
    <w:lvl w:ilvl="0" w:tplc="282A31D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67EE8A1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C756DA9"/>
    <w:multiLevelType w:val="hybridMultilevel"/>
    <w:tmpl w:val="54D005EC"/>
    <w:lvl w:ilvl="0" w:tplc="234201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AC91CE8"/>
    <w:multiLevelType w:val="multilevel"/>
    <w:tmpl w:val="50727BB4"/>
    <w:lvl w:ilvl="0">
      <w:start w:val="12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5"/>
      <w:numFmt w:val="decimal"/>
      <w:lvlText w:val="%1.%2-"/>
      <w:lvlJc w:val="left"/>
      <w:pPr>
        <w:ind w:left="915" w:hanging="915"/>
      </w:pPr>
      <w:rPr>
        <w:rFonts w:hint="default"/>
      </w:rPr>
    </w:lvl>
    <w:lvl w:ilvl="2">
      <w:start w:val="12"/>
      <w:numFmt w:val="decimal"/>
      <w:lvlText w:val="%1.%2-%3."/>
      <w:lvlJc w:val="left"/>
      <w:pPr>
        <w:ind w:left="915" w:hanging="915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F60FE1"/>
    <w:multiLevelType w:val="hybridMultilevel"/>
    <w:tmpl w:val="B50E4A2C"/>
    <w:lvl w:ilvl="0" w:tplc="6F9416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562F0"/>
    <w:multiLevelType w:val="hybridMultilevel"/>
    <w:tmpl w:val="D4BA6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07EE3"/>
    <w:multiLevelType w:val="hybridMultilevel"/>
    <w:tmpl w:val="667AEF1C"/>
    <w:lvl w:ilvl="0" w:tplc="483CBA74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B871D6"/>
    <w:multiLevelType w:val="hybridMultilevel"/>
    <w:tmpl w:val="7BAA9AAC"/>
    <w:lvl w:ilvl="0" w:tplc="D0F4D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5CB2DA4"/>
    <w:multiLevelType w:val="multilevel"/>
    <w:tmpl w:val="6A48BBA6"/>
    <w:lvl w:ilvl="0">
      <w:start w:val="11"/>
      <w:numFmt w:val="decimal"/>
      <w:lvlText w:val="%1"/>
      <w:lvlJc w:val="left"/>
      <w:pPr>
        <w:ind w:left="1110" w:hanging="11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10" w:hanging="1110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110" w:hanging="1110"/>
      </w:pPr>
      <w:rPr>
        <w:rFonts w:hint="default"/>
      </w:rPr>
    </w:lvl>
    <w:lvl w:ilvl="3">
      <w:start w:val="15"/>
      <w:numFmt w:val="decimal"/>
      <w:lvlText w:val="%1.%2-%3.%4"/>
      <w:lvlJc w:val="left"/>
      <w:pPr>
        <w:ind w:left="1110" w:hanging="111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10" w:hanging="111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10" w:hanging="111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97A16AC"/>
    <w:multiLevelType w:val="hybridMultilevel"/>
    <w:tmpl w:val="992803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92AB9"/>
    <w:multiLevelType w:val="hybridMultilevel"/>
    <w:tmpl w:val="47E8E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D10CA8"/>
    <w:multiLevelType w:val="hybridMultilevel"/>
    <w:tmpl w:val="72ACC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B0E75"/>
    <w:multiLevelType w:val="multilevel"/>
    <w:tmpl w:val="B9E070B8"/>
    <w:lvl w:ilvl="0">
      <w:start w:val="11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155" w:hanging="1155"/>
      </w:pPr>
      <w:rPr>
        <w:rFonts w:hint="default"/>
      </w:rPr>
    </w:lvl>
    <w:lvl w:ilvl="3">
      <w:start w:val="10"/>
      <w:numFmt w:val="decimal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3"/>
  </w:num>
  <w:num w:numId="3">
    <w:abstractNumId w:val="19"/>
  </w:num>
  <w:num w:numId="4">
    <w:abstractNumId w:val="18"/>
  </w:num>
  <w:num w:numId="5">
    <w:abstractNumId w:val="10"/>
  </w:num>
  <w:num w:numId="6">
    <w:abstractNumId w:val="9"/>
  </w:num>
  <w:num w:numId="7">
    <w:abstractNumId w:val="0"/>
  </w:num>
  <w:num w:numId="8">
    <w:abstractNumId w:val="25"/>
  </w:num>
  <w:num w:numId="9">
    <w:abstractNumId w:val="32"/>
  </w:num>
  <w:num w:numId="10">
    <w:abstractNumId w:val="4"/>
  </w:num>
  <w:num w:numId="11">
    <w:abstractNumId w:val="27"/>
  </w:num>
  <w:num w:numId="12">
    <w:abstractNumId w:val="11"/>
  </w:num>
  <w:num w:numId="13">
    <w:abstractNumId w:val="31"/>
  </w:num>
  <w:num w:numId="14">
    <w:abstractNumId w:val="36"/>
  </w:num>
  <w:num w:numId="15">
    <w:abstractNumId w:val="14"/>
  </w:num>
  <w:num w:numId="16">
    <w:abstractNumId w:val="33"/>
  </w:num>
  <w:num w:numId="17">
    <w:abstractNumId w:val="20"/>
  </w:num>
  <w:num w:numId="18">
    <w:abstractNumId w:val="24"/>
  </w:num>
  <w:num w:numId="19">
    <w:abstractNumId w:val="12"/>
  </w:num>
  <w:num w:numId="20">
    <w:abstractNumId w:val="21"/>
  </w:num>
  <w:num w:numId="21">
    <w:abstractNumId w:val="15"/>
  </w:num>
  <w:num w:numId="22">
    <w:abstractNumId w:val="8"/>
  </w:num>
  <w:num w:numId="23">
    <w:abstractNumId w:val="26"/>
  </w:num>
  <w:num w:numId="24">
    <w:abstractNumId w:val="30"/>
  </w:num>
  <w:num w:numId="25">
    <w:abstractNumId w:val="7"/>
  </w:num>
  <w:num w:numId="26">
    <w:abstractNumId w:val="2"/>
  </w:num>
  <w:num w:numId="27">
    <w:abstractNumId w:val="17"/>
  </w:num>
  <w:num w:numId="28">
    <w:abstractNumId w:val="29"/>
  </w:num>
  <w:num w:numId="29">
    <w:abstractNumId w:val="6"/>
  </w:num>
  <w:num w:numId="30">
    <w:abstractNumId w:val="35"/>
  </w:num>
  <w:num w:numId="31">
    <w:abstractNumId w:val="16"/>
  </w:num>
  <w:num w:numId="32">
    <w:abstractNumId w:val="34"/>
  </w:num>
  <w:num w:numId="33">
    <w:abstractNumId w:val="5"/>
  </w:num>
  <w:num w:numId="34">
    <w:abstractNumId w:val="13"/>
  </w:num>
  <w:num w:numId="35">
    <w:abstractNumId w:val="3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E12"/>
    <w:rsid w:val="00002D19"/>
    <w:rsid w:val="00004F08"/>
    <w:rsid w:val="000178C8"/>
    <w:rsid w:val="000233EA"/>
    <w:rsid w:val="00027E50"/>
    <w:rsid w:val="00034657"/>
    <w:rsid w:val="0003566C"/>
    <w:rsid w:val="00042C24"/>
    <w:rsid w:val="00054AE1"/>
    <w:rsid w:val="00063294"/>
    <w:rsid w:val="00065C4F"/>
    <w:rsid w:val="0007036E"/>
    <w:rsid w:val="000713E1"/>
    <w:rsid w:val="0007578B"/>
    <w:rsid w:val="00081BC6"/>
    <w:rsid w:val="00090C6D"/>
    <w:rsid w:val="000943EC"/>
    <w:rsid w:val="00097BD2"/>
    <w:rsid w:val="000A3E3A"/>
    <w:rsid w:val="000B3417"/>
    <w:rsid w:val="000C22BB"/>
    <w:rsid w:val="000C4F61"/>
    <w:rsid w:val="000D4DCD"/>
    <w:rsid w:val="000E5DDE"/>
    <w:rsid w:val="00100AD1"/>
    <w:rsid w:val="0010622A"/>
    <w:rsid w:val="00111F36"/>
    <w:rsid w:val="0011375C"/>
    <w:rsid w:val="001170A3"/>
    <w:rsid w:val="001207D1"/>
    <w:rsid w:val="0012369C"/>
    <w:rsid w:val="0013347A"/>
    <w:rsid w:val="00135D6B"/>
    <w:rsid w:val="00136861"/>
    <w:rsid w:val="00155454"/>
    <w:rsid w:val="00160D8C"/>
    <w:rsid w:val="00161F2F"/>
    <w:rsid w:val="00170184"/>
    <w:rsid w:val="00173C9E"/>
    <w:rsid w:val="00195211"/>
    <w:rsid w:val="001952C5"/>
    <w:rsid w:val="00196766"/>
    <w:rsid w:val="00196E01"/>
    <w:rsid w:val="001A1019"/>
    <w:rsid w:val="001A27EC"/>
    <w:rsid w:val="001B0D73"/>
    <w:rsid w:val="001B0DD6"/>
    <w:rsid w:val="001C5C74"/>
    <w:rsid w:val="001D107F"/>
    <w:rsid w:val="001D44C2"/>
    <w:rsid w:val="001E1AE2"/>
    <w:rsid w:val="001F0C1D"/>
    <w:rsid w:val="00206F16"/>
    <w:rsid w:val="002073D6"/>
    <w:rsid w:val="00210ABA"/>
    <w:rsid w:val="00224488"/>
    <w:rsid w:val="002256A4"/>
    <w:rsid w:val="0023304E"/>
    <w:rsid w:val="00233F92"/>
    <w:rsid w:val="002352BB"/>
    <w:rsid w:val="00237F30"/>
    <w:rsid w:val="00242A0E"/>
    <w:rsid w:val="00252965"/>
    <w:rsid w:val="00253A7C"/>
    <w:rsid w:val="00260BD4"/>
    <w:rsid w:val="00274AF9"/>
    <w:rsid w:val="0028505D"/>
    <w:rsid w:val="002860AC"/>
    <w:rsid w:val="002918AB"/>
    <w:rsid w:val="002927BA"/>
    <w:rsid w:val="0029287A"/>
    <w:rsid w:val="00295470"/>
    <w:rsid w:val="00295694"/>
    <w:rsid w:val="002A5A9A"/>
    <w:rsid w:val="002A64F2"/>
    <w:rsid w:val="002B042B"/>
    <w:rsid w:val="002B042F"/>
    <w:rsid w:val="002B0680"/>
    <w:rsid w:val="002B4258"/>
    <w:rsid w:val="002B5AA6"/>
    <w:rsid w:val="002C0A4C"/>
    <w:rsid w:val="002C60EF"/>
    <w:rsid w:val="002E00B2"/>
    <w:rsid w:val="002E0E6E"/>
    <w:rsid w:val="002E0F4A"/>
    <w:rsid w:val="002E220C"/>
    <w:rsid w:val="002E24C7"/>
    <w:rsid w:val="00306153"/>
    <w:rsid w:val="00310784"/>
    <w:rsid w:val="00312340"/>
    <w:rsid w:val="00317637"/>
    <w:rsid w:val="00320635"/>
    <w:rsid w:val="0032291D"/>
    <w:rsid w:val="003253E8"/>
    <w:rsid w:val="003451F9"/>
    <w:rsid w:val="003522D5"/>
    <w:rsid w:val="003620C4"/>
    <w:rsid w:val="00374E50"/>
    <w:rsid w:val="00383095"/>
    <w:rsid w:val="003856C7"/>
    <w:rsid w:val="00386346"/>
    <w:rsid w:val="00387DC6"/>
    <w:rsid w:val="00392924"/>
    <w:rsid w:val="003939BD"/>
    <w:rsid w:val="003A30BA"/>
    <w:rsid w:val="003A4A3C"/>
    <w:rsid w:val="003B32A4"/>
    <w:rsid w:val="003B4AF3"/>
    <w:rsid w:val="003B4C61"/>
    <w:rsid w:val="003B5B9F"/>
    <w:rsid w:val="003B7F10"/>
    <w:rsid w:val="003D0851"/>
    <w:rsid w:val="003D2864"/>
    <w:rsid w:val="003D42D0"/>
    <w:rsid w:val="004028B5"/>
    <w:rsid w:val="00411B29"/>
    <w:rsid w:val="00421505"/>
    <w:rsid w:val="00427D8C"/>
    <w:rsid w:val="00436621"/>
    <w:rsid w:val="00443C9A"/>
    <w:rsid w:val="00444ACE"/>
    <w:rsid w:val="004478C2"/>
    <w:rsid w:val="00451A23"/>
    <w:rsid w:val="004558F6"/>
    <w:rsid w:val="004565D0"/>
    <w:rsid w:val="00465719"/>
    <w:rsid w:val="00465FD8"/>
    <w:rsid w:val="0047101C"/>
    <w:rsid w:val="0048099A"/>
    <w:rsid w:val="004810D6"/>
    <w:rsid w:val="004854ED"/>
    <w:rsid w:val="0049057A"/>
    <w:rsid w:val="00496179"/>
    <w:rsid w:val="004A0671"/>
    <w:rsid w:val="004A1203"/>
    <w:rsid w:val="004A74D1"/>
    <w:rsid w:val="004B0468"/>
    <w:rsid w:val="004B5F82"/>
    <w:rsid w:val="004D6A3A"/>
    <w:rsid w:val="004E3E5D"/>
    <w:rsid w:val="004E4FC5"/>
    <w:rsid w:val="004F1A15"/>
    <w:rsid w:val="004F38F4"/>
    <w:rsid w:val="005018B4"/>
    <w:rsid w:val="00505151"/>
    <w:rsid w:val="00510DE4"/>
    <w:rsid w:val="0051607C"/>
    <w:rsid w:val="00532826"/>
    <w:rsid w:val="00544664"/>
    <w:rsid w:val="005454DB"/>
    <w:rsid w:val="005543A5"/>
    <w:rsid w:val="00566BAE"/>
    <w:rsid w:val="00567937"/>
    <w:rsid w:val="00572C07"/>
    <w:rsid w:val="00577C03"/>
    <w:rsid w:val="00586261"/>
    <w:rsid w:val="00590395"/>
    <w:rsid w:val="0059633E"/>
    <w:rsid w:val="005B6E6E"/>
    <w:rsid w:val="005C179D"/>
    <w:rsid w:val="005C2B58"/>
    <w:rsid w:val="005C3460"/>
    <w:rsid w:val="005C5138"/>
    <w:rsid w:val="005D4F61"/>
    <w:rsid w:val="005E5ED5"/>
    <w:rsid w:val="005E6315"/>
    <w:rsid w:val="005F09D4"/>
    <w:rsid w:val="005F7947"/>
    <w:rsid w:val="00606080"/>
    <w:rsid w:val="00614335"/>
    <w:rsid w:val="00621DA8"/>
    <w:rsid w:val="00627256"/>
    <w:rsid w:val="00631A9F"/>
    <w:rsid w:val="00631AEC"/>
    <w:rsid w:val="00634436"/>
    <w:rsid w:val="00634457"/>
    <w:rsid w:val="00635C4D"/>
    <w:rsid w:val="006434E1"/>
    <w:rsid w:val="006453F0"/>
    <w:rsid w:val="00646D97"/>
    <w:rsid w:val="00647E61"/>
    <w:rsid w:val="006535A9"/>
    <w:rsid w:val="00656061"/>
    <w:rsid w:val="006606CC"/>
    <w:rsid w:val="00673A22"/>
    <w:rsid w:val="006757AD"/>
    <w:rsid w:val="00694467"/>
    <w:rsid w:val="006A4E08"/>
    <w:rsid w:val="006C2679"/>
    <w:rsid w:val="006C737B"/>
    <w:rsid w:val="006D1288"/>
    <w:rsid w:val="006D3497"/>
    <w:rsid w:val="006D6A98"/>
    <w:rsid w:val="006E5611"/>
    <w:rsid w:val="006F060C"/>
    <w:rsid w:val="006F7E12"/>
    <w:rsid w:val="0070476F"/>
    <w:rsid w:val="00712A05"/>
    <w:rsid w:val="007242D2"/>
    <w:rsid w:val="0072500C"/>
    <w:rsid w:val="0072536A"/>
    <w:rsid w:val="0072607B"/>
    <w:rsid w:val="00734BE3"/>
    <w:rsid w:val="00736C9D"/>
    <w:rsid w:val="00737A80"/>
    <w:rsid w:val="00742A36"/>
    <w:rsid w:val="00754A5B"/>
    <w:rsid w:val="00767952"/>
    <w:rsid w:val="00770572"/>
    <w:rsid w:val="00782C61"/>
    <w:rsid w:val="007870C0"/>
    <w:rsid w:val="0079150F"/>
    <w:rsid w:val="00791E16"/>
    <w:rsid w:val="00796F14"/>
    <w:rsid w:val="007A5BDA"/>
    <w:rsid w:val="007A64C1"/>
    <w:rsid w:val="007D2150"/>
    <w:rsid w:val="007D6B91"/>
    <w:rsid w:val="007E7436"/>
    <w:rsid w:val="007F1866"/>
    <w:rsid w:val="00805D2E"/>
    <w:rsid w:val="00815DD9"/>
    <w:rsid w:val="008162D7"/>
    <w:rsid w:val="008162FE"/>
    <w:rsid w:val="00821B21"/>
    <w:rsid w:val="0082236A"/>
    <w:rsid w:val="00831C35"/>
    <w:rsid w:val="00836FBC"/>
    <w:rsid w:val="00842E27"/>
    <w:rsid w:val="008435B3"/>
    <w:rsid w:val="00844361"/>
    <w:rsid w:val="008565EF"/>
    <w:rsid w:val="00856816"/>
    <w:rsid w:val="00856D0D"/>
    <w:rsid w:val="00862122"/>
    <w:rsid w:val="00862926"/>
    <w:rsid w:val="00862F43"/>
    <w:rsid w:val="008670AE"/>
    <w:rsid w:val="0087492C"/>
    <w:rsid w:val="008807A5"/>
    <w:rsid w:val="008905AE"/>
    <w:rsid w:val="008931DE"/>
    <w:rsid w:val="00893CB8"/>
    <w:rsid w:val="008944D5"/>
    <w:rsid w:val="0089486D"/>
    <w:rsid w:val="00897548"/>
    <w:rsid w:val="008A246C"/>
    <w:rsid w:val="008A26E9"/>
    <w:rsid w:val="008A319A"/>
    <w:rsid w:val="008C187F"/>
    <w:rsid w:val="008C4305"/>
    <w:rsid w:val="008C49C7"/>
    <w:rsid w:val="008C751B"/>
    <w:rsid w:val="008D6C06"/>
    <w:rsid w:val="008E52C1"/>
    <w:rsid w:val="008E530F"/>
    <w:rsid w:val="008E63D7"/>
    <w:rsid w:val="008E6C3D"/>
    <w:rsid w:val="008E7A21"/>
    <w:rsid w:val="008F6E0B"/>
    <w:rsid w:val="00906BE7"/>
    <w:rsid w:val="009074AF"/>
    <w:rsid w:val="009123E0"/>
    <w:rsid w:val="009127FE"/>
    <w:rsid w:val="00914A5D"/>
    <w:rsid w:val="00917DDC"/>
    <w:rsid w:val="00920455"/>
    <w:rsid w:val="009211B3"/>
    <w:rsid w:val="00924358"/>
    <w:rsid w:val="00926A2D"/>
    <w:rsid w:val="009270B7"/>
    <w:rsid w:val="00930C14"/>
    <w:rsid w:val="00934DD0"/>
    <w:rsid w:val="00936D0E"/>
    <w:rsid w:val="00937642"/>
    <w:rsid w:val="00943864"/>
    <w:rsid w:val="00945271"/>
    <w:rsid w:val="00947387"/>
    <w:rsid w:val="00951F42"/>
    <w:rsid w:val="0095482D"/>
    <w:rsid w:val="009551B4"/>
    <w:rsid w:val="00961314"/>
    <w:rsid w:val="00964FBC"/>
    <w:rsid w:val="0097191E"/>
    <w:rsid w:val="00973179"/>
    <w:rsid w:val="00977F1D"/>
    <w:rsid w:val="00983DD8"/>
    <w:rsid w:val="00991853"/>
    <w:rsid w:val="00995350"/>
    <w:rsid w:val="009A0A16"/>
    <w:rsid w:val="009A6156"/>
    <w:rsid w:val="009B164F"/>
    <w:rsid w:val="009B786D"/>
    <w:rsid w:val="009C2B3A"/>
    <w:rsid w:val="009C691C"/>
    <w:rsid w:val="009C6E9A"/>
    <w:rsid w:val="009D2846"/>
    <w:rsid w:val="009D3054"/>
    <w:rsid w:val="009D7D8D"/>
    <w:rsid w:val="009E3708"/>
    <w:rsid w:val="009E643F"/>
    <w:rsid w:val="009F05BF"/>
    <w:rsid w:val="009F2A6D"/>
    <w:rsid w:val="00A00E8D"/>
    <w:rsid w:val="00A01B58"/>
    <w:rsid w:val="00A04C96"/>
    <w:rsid w:val="00A0560C"/>
    <w:rsid w:val="00A06C2C"/>
    <w:rsid w:val="00A21EB9"/>
    <w:rsid w:val="00A26390"/>
    <w:rsid w:val="00A267D7"/>
    <w:rsid w:val="00A32F4A"/>
    <w:rsid w:val="00A36A31"/>
    <w:rsid w:val="00A4413B"/>
    <w:rsid w:val="00A505A1"/>
    <w:rsid w:val="00A54DCA"/>
    <w:rsid w:val="00A55B2C"/>
    <w:rsid w:val="00A56676"/>
    <w:rsid w:val="00A74C04"/>
    <w:rsid w:val="00A82EE1"/>
    <w:rsid w:val="00A87793"/>
    <w:rsid w:val="00A93575"/>
    <w:rsid w:val="00A97E71"/>
    <w:rsid w:val="00AA0872"/>
    <w:rsid w:val="00AA1528"/>
    <w:rsid w:val="00AA3A16"/>
    <w:rsid w:val="00AA5D09"/>
    <w:rsid w:val="00AB0C75"/>
    <w:rsid w:val="00AB3174"/>
    <w:rsid w:val="00AB5B1B"/>
    <w:rsid w:val="00AC183E"/>
    <w:rsid w:val="00AC58C2"/>
    <w:rsid w:val="00AD11C5"/>
    <w:rsid w:val="00AD2CF9"/>
    <w:rsid w:val="00AD4949"/>
    <w:rsid w:val="00AF593C"/>
    <w:rsid w:val="00AF67F7"/>
    <w:rsid w:val="00B06098"/>
    <w:rsid w:val="00B172C8"/>
    <w:rsid w:val="00B2389E"/>
    <w:rsid w:val="00B23AFF"/>
    <w:rsid w:val="00B2528C"/>
    <w:rsid w:val="00B2678C"/>
    <w:rsid w:val="00B31C70"/>
    <w:rsid w:val="00B3287F"/>
    <w:rsid w:val="00B360E7"/>
    <w:rsid w:val="00B427B0"/>
    <w:rsid w:val="00B46C74"/>
    <w:rsid w:val="00B557A7"/>
    <w:rsid w:val="00B5610F"/>
    <w:rsid w:val="00B60D1A"/>
    <w:rsid w:val="00B63AF0"/>
    <w:rsid w:val="00B6537C"/>
    <w:rsid w:val="00B6669B"/>
    <w:rsid w:val="00B67E0D"/>
    <w:rsid w:val="00B76B17"/>
    <w:rsid w:val="00B77022"/>
    <w:rsid w:val="00B85C43"/>
    <w:rsid w:val="00B90EE4"/>
    <w:rsid w:val="00B95B38"/>
    <w:rsid w:val="00BA0C01"/>
    <w:rsid w:val="00BA4A5F"/>
    <w:rsid w:val="00BB2694"/>
    <w:rsid w:val="00BB31AD"/>
    <w:rsid w:val="00BC2098"/>
    <w:rsid w:val="00BE2D82"/>
    <w:rsid w:val="00BE3CD5"/>
    <w:rsid w:val="00BE6702"/>
    <w:rsid w:val="00BF6FBA"/>
    <w:rsid w:val="00BF765D"/>
    <w:rsid w:val="00C05884"/>
    <w:rsid w:val="00C12A32"/>
    <w:rsid w:val="00C2276D"/>
    <w:rsid w:val="00C30C10"/>
    <w:rsid w:val="00C4030E"/>
    <w:rsid w:val="00C43E51"/>
    <w:rsid w:val="00C47BBE"/>
    <w:rsid w:val="00C55A8E"/>
    <w:rsid w:val="00C612C4"/>
    <w:rsid w:val="00C75A03"/>
    <w:rsid w:val="00C779BC"/>
    <w:rsid w:val="00C77E43"/>
    <w:rsid w:val="00C86C89"/>
    <w:rsid w:val="00C87221"/>
    <w:rsid w:val="00C9731B"/>
    <w:rsid w:val="00CA625B"/>
    <w:rsid w:val="00CA6DA5"/>
    <w:rsid w:val="00CA6E22"/>
    <w:rsid w:val="00CB78C9"/>
    <w:rsid w:val="00CC2740"/>
    <w:rsid w:val="00CC4D3E"/>
    <w:rsid w:val="00CE0D2D"/>
    <w:rsid w:val="00CE212E"/>
    <w:rsid w:val="00CE3A17"/>
    <w:rsid w:val="00CF0BD0"/>
    <w:rsid w:val="00CF0CC6"/>
    <w:rsid w:val="00CF38CD"/>
    <w:rsid w:val="00CF4C57"/>
    <w:rsid w:val="00CF638A"/>
    <w:rsid w:val="00D06343"/>
    <w:rsid w:val="00D079B5"/>
    <w:rsid w:val="00D11594"/>
    <w:rsid w:val="00D1239A"/>
    <w:rsid w:val="00D129B0"/>
    <w:rsid w:val="00D25C61"/>
    <w:rsid w:val="00D341C8"/>
    <w:rsid w:val="00D34D58"/>
    <w:rsid w:val="00D37FA6"/>
    <w:rsid w:val="00D42BC0"/>
    <w:rsid w:val="00D4367E"/>
    <w:rsid w:val="00D47A2A"/>
    <w:rsid w:val="00D5047E"/>
    <w:rsid w:val="00D72863"/>
    <w:rsid w:val="00D73AD7"/>
    <w:rsid w:val="00D74A6C"/>
    <w:rsid w:val="00D756CF"/>
    <w:rsid w:val="00D76E9E"/>
    <w:rsid w:val="00D76FDA"/>
    <w:rsid w:val="00D775AA"/>
    <w:rsid w:val="00D858A5"/>
    <w:rsid w:val="00D932FC"/>
    <w:rsid w:val="00DA287C"/>
    <w:rsid w:val="00DA365A"/>
    <w:rsid w:val="00DA4FE1"/>
    <w:rsid w:val="00DB1329"/>
    <w:rsid w:val="00DB70E2"/>
    <w:rsid w:val="00DC7A24"/>
    <w:rsid w:val="00DD0AC4"/>
    <w:rsid w:val="00DD6056"/>
    <w:rsid w:val="00DD71CA"/>
    <w:rsid w:val="00DE2B98"/>
    <w:rsid w:val="00DE5D89"/>
    <w:rsid w:val="00DE5FB6"/>
    <w:rsid w:val="00DF2CF9"/>
    <w:rsid w:val="00DF5F91"/>
    <w:rsid w:val="00DF7B2C"/>
    <w:rsid w:val="00E00426"/>
    <w:rsid w:val="00E03952"/>
    <w:rsid w:val="00E07DE4"/>
    <w:rsid w:val="00E10D14"/>
    <w:rsid w:val="00E1237B"/>
    <w:rsid w:val="00E21C21"/>
    <w:rsid w:val="00E25884"/>
    <w:rsid w:val="00E26220"/>
    <w:rsid w:val="00E3403A"/>
    <w:rsid w:val="00E47BDE"/>
    <w:rsid w:val="00E56B91"/>
    <w:rsid w:val="00E60584"/>
    <w:rsid w:val="00E6077E"/>
    <w:rsid w:val="00E62890"/>
    <w:rsid w:val="00E64D36"/>
    <w:rsid w:val="00E67420"/>
    <w:rsid w:val="00E7595A"/>
    <w:rsid w:val="00E80E47"/>
    <w:rsid w:val="00E8336B"/>
    <w:rsid w:val="00E978AD"/>
    <w:rsid w:val="00EA31E9"/>
    <w:rsid w:val="00EA7836"/>
    <w:rsid w:val="00EB03B9"/>
    <w:rsid w:val="00EB386D"/>
    <w:rsid w:val="00EB53C3"/>
    <w:rsid w:val="00EC5225"/>
    <w:rsid w:val="00EC5309"/>
    <w:rsid w:val="00ED477E"/>
    <w:rsid w:val="00ED5EC7"/>
    <w:rsid w:val="00EE778B"/>
    <w:rsid w:val="00EF2602"/>
    <w:rsid w:val="00EF38B8"/>
    <w:rsid w:val="00EF7AC5"/>
    <w:rsid w:val="00F02FF7"/>
    <w:rsid w:val="00F120E8"/>
    <w:rsid w:val="00F14243"/>
    <w:rsid w:val="00F174FA"/>
    <w:rsid w:val="00F34CB3"/>
    <w:rsid w:val="00F41939"/>
    <w:rsid w:val="00F5049D"/>
    <w:rsid w:val="00F562AC"/>
    <w:rsid w:val="00F567FB"/>
    <w:rsid w:val="00F748EA"/>
    <w:rsid w:val="00F761C2"/>
    <w:rsid w:val="00F76E61"/>
    <w:rsid w:val="00F8056A"/>
    <w:rsid w:val="00F927C7"/>
    <w:rsid w:val="00F92CDE"/>
    <w:rsid w:val="00FA4852"/>
    <w:rsid w:val="00FA5022"/>
    <w:rsid w:val="00FA63AF"/>
    <w:rsid w:val="00FB0810"/>
    <w:rsid w:val="00FC1D6A"/>
    <w:rsid w:val="00FD5272"/>
    <w:rsid w:val="00FE1B1C"/>
    <w:rsid w:val="00FE218C"/>
    <w:rsid w:val="00FE3563"/>
    <w:rsid w:val="00FE6238"/>
    <w:rsid w:val="00FF04F9"/>
    <w:rsid w:val="00FF32EF"/>
    <w:rsid w:val="00F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795BC0-AEE5-4745-A925-97F742B2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7E12"/>
    <w:pPr>
      <w:spacing w:after="200" w:line="276" w:lineRule="auto"/>
    </w:pPr>
    <w:rPr>
      <w:rFonts w:cs="Calibri"/>
      <w:lang w:eastAsia="en-US"/>
    </w:rPr>
  </w:style>
  <w:style w:type="paragraph" w:styleId="Nadpis2">
    <w:name w:val="heading 2"/>
    <w:basedOn w:val="Normln"/>
    <w:link w:val="Nadpis2Char"/>
    <w:uiPriority w:val="99"/>
    <w:qFormat/>
    <w:locked/>
    <w:rsid w:val="00B2678C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2F0D29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Odstavecseseznamem">
    <w:name w:val="List Paragraph"/>
    <w:basedOn w:val="Normln"/>
    <w:uiPriority w:val="99"/>
    <w:qFormat/>
    <w:rsid w:val="006F7E12"/>
    <w:pPr>
      <w:ind w:left="720"/>
    </w:pPr>
  </w:style>
  <w:style w:type="paragraph" w:styleId="Normlnweb">
    <w:name w:val="Normal (Web)"/>
    <w:basedOn w:val="Normln"/>
    <w:uiPriority w:val="99"/>
    <w:rsid w:val="00CA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ficommentbody">
    <w:name w:val="uficommentbody"/>
    <w:basedOn w:val="Standardnpsmoodstavce"/>
    <w:uiPriority w:val="99"/>
    <w:rsid w:val="00E07DE4"/>
  </w:style>
  <w:style w:type="character" w:customStyle="1" w:styleId="gapspan">
    <w:name w:val="gapspan"/>
    <w:basedOn w:val="Standardnpsmoodstavce"/>
    <w:uiPriority w:val="99"/>
    <w:rsid w:val="00CA6DA5"/>
  </w:style>
  <w:style w:type="character" w:styleId="Hypertextovodkaz">
    <w:name w:val="Hyperlink"/>
    <w:basedOn w:val="Standardnpsmoodstavce"/>
    <w:uiPriority w:val="99"/>
    <w:semiHidden/>
    <w:rsid w:val="00FE1B1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rsid w:val="00E21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21C21"/>
  </w:style>
  <w:style w:type="paragraph" w:styleId="Zpat">
    <w:name w:val="footer"/>
    <w:basedOn w:val="Normln"/>
    <w:link w:val="ZpatChar"/>
    <w:uiPriority w:val="99"/>
    <w:rsid w:val="00E21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21C21"/>
  </w:style>
  <w:style w:type="table" w:styleId="Mkatabulky">
    <w:name w:val="Table Grid"/>
    <w:basedOn w:val="Normlntabulka"/>
    <w:locked/>
    <w:rsid w:val="004B0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71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71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1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1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B7061-7908-4792-927E-3BD762C65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Pomůcky 3</vt:lpstr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Pomůcky 3</dc:title>
  <dc:subject/>
  <dc:creator>Holka</dc:creator>
  <cp:keywords/>
  <dc:description/>
  <cp:lastModifiedBy>Zuzana Konečná</cp:lastModifiedBy>
  <cp:revision>2</cp:revision>
  <cp:lastPrinted>2015-06-23T12:26:00Z</cp:lastPrinted>
  <dcterms:created xsi:type="dcterms:W3CDTF">2018-06-14T14:34:00Z</dcterms:created>
  <dcterms:modified xsi:type="dcterms:W3CDTF">2018-06-14T14:34:00Z</dcterms:modified>
</cp:coreProperties>
</file>